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6E99">
      <w:pPr>
        <w:pStyle w:val="4"/>
        <w:ind w:left="0" w:leftChars="0" w:firstLine="0" w:firstLineChars="0"/>
        <w:jc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171CBFF">
      <w:pPr>
        <w:pStyle w:val="4"/>
        <w:ind w:left="0" w:leftChars="0" w:firstLine="0" w:firstLineChars="0"/>
        <w:jc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2026年第二批公开招聘编外人员拟聘人员名单</w:t>
      </w:r>
    </w:p>
    <w:tbl>
      <w:tblPr>
        <w:tblStyle w:val="8"/>
        <w:tblW w:w="12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78"/>
        <w:gridCol w:w="970"/>
        <w:gridCol w:w="1150"/>
        <w:gridCol w:w="1534"/>
        <w:gridCol w:w="1741"/>
        <w:gridCol w:w="1806"/>
        <w:gridCol w:w="1037"/>
        <w:gridCol w:w="1112"/>
        <w:gridCol w:w="1049"/>
      </w:tblGrid>
      <w:tr w14:paraId="0163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面试考核成绩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（分）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BA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K2606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雷江涛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D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K2607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孔翠莲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0CDE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DYxMjMzMDk3NmI5NzQ0NmVhMGM2ZTUyZWFkYTIifQ=="/>
  </w:docVars>
  <w:rsids>
    <w:rsidRoot w:val="00000000"/>
    <w:rsid w:val="07147E85"/>
    <w:rsid w:val="17BB2B94"/>
    <w:rsid w:val="1D9A3406"/>
    <w:rsid w:val="2F65331D"/>
    <w:rsid w:val="2F6A112F"/>
    <w:rsid w:val="3FFB30A4"/>
    <w:rsid w:val="404A1A68"/>
    <w:rsid w:val="47549C91"/>
    <w:rsid w:val="49B50F38"/>
    <w:rsid w:val="55BC3DD5"/>
    <w:rsid w:val="573179D3"/>
    <w:rsid w:val="6F7E552F"/>
    <w:rsid w:val="6FAF57F3"/>
    <w:rsid w:val="71B3477C"/>
    <w:rsid w:val="723E08BB"/>
    <w:rsid w:val="7B9D74B4"/>
    <w:rsid w:val="7E6EF533"/>
    <w:rsid w:val="B7BBF443"/>
    <w:rsid w:val="B99FA08B"/>
    <w:rsid w:val="DD5FBB20"/>
    <w:rsid w:val="DDAFDCEA"/>
    <w:rsid w:val="DFF5EDE1"/>
    <w:rsid w:val="DFFF0D93"/>
    <w:rsid w:val="EF1F0387"/>
    <w:rsid w:val="F3EFDD71"/>
    <w:rsid w:val="F5EF8D56"/>
    <w:rsid w:val="F97B5950"/>
    <w:rsid w:val="FF9FA565"/>
    <w:rsid w:val="FFEE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Normal Indent"/>
    <w:basedOn w:val="1"/>
    <w:qFormat/>
    <w:uiPriority w:val="0"/>
    <w:pPr>
      <w:ind w:firstLine="680"/>
    </w:pPr>
    <w:rPr>
      <w:rFonts w:eastAsia="文鼎CS仿宋体"/>
      <w:szCs w:val="32"/>
    </w:rPr>
  </w:style>
  <w:style w:type="paragraph" w:styleId="6">
    <w:name w:val="Body Text"/>
    <w:basedOn w:val="1"/>
    <w:next w:val="4"/>
    <w:unhideWhenUsed/>
    <w:qFormat/>
    <w:uiPriority w:val="99"/>
    <w:pPr>
      <w:spacing w:before="100" w:beforeAutospacing="1"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418</Characters>
  <Lines>0</Lines>
  <Paragraphs>0</Paragraphs>
  <TotalTime>16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四斋蒸鹅心</cp:lastModifiedBy>
  <cp:lastPrinted>2026-05-19T10:19:00Z</cp:lastPrinted>
  <dcterms:modified xsi:type="dcterms:W3CDTF">2026-05-20T08:46:28Z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E7C4A9C7F48DF77B0AC80B6A3C88DF54_43</vt:lpwstr>
  </property>
  <property fmtid="{D5CDD505-2E9C-101B-9397-08002B2CF9AE}" pid="4" name="KSOTemplateDocerSaveRecord">
    <vt:lpwstr>eyJoZGlkIjoiNTA5NmY4YjFlNDVmMGQyMzY1ODYxNzBiY2U2YzdkN2UiLCJ1c2VySWQiOiIxMTM1MjA2OTk2In0=</vt:lpwstr>
  </property>
</Properties>
</file>