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BC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left"/>
        <w:textAlignment w:val="auto"/>
        <w:rPr>
          <w:rFonts w:ascii="宋体" w:hAnsi="宋体"/>
          <w:color w:val="000000"/>
          <w:kern w:val="0"/>
          <w:sz w:val="24"/>
          <w:highlight w:val="none"/>
        </w:rPr>
      </w:pPr>
      <w:bookmarkStart w:id="0" w:name="_GoBack"/>
      <w:r>
        <w:rPr>
          <w:rFonts w:hint="eastAsia" w:ascii="宋体" w:hAnsi="宋体"/>
          <w:color w:val="000000"/>
          <w:kern w:val="0"/>
          <w:sz w:val="24"/>
          <w:highlight w:val="none"/>
        </w:rPr>
        <w:t>附件3</w:t>
      </w:r>
    </w:p>
    <w:bookmarkEnd w:id="0"/>
    <w:p w14:paraId="56F678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56"/>
          <w:szCs w:val="56"/>
          <w:highlight w:val="none"/>
        </w:rPr>
      </w:pPr>
    </w:p>
    <w:p w14:paraId="6157D0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56"/>
          <w:szCs w:val="5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highlight w:val="none"/>
        </w:rPr>
        <w:t>承 诺 书</w:t>
      </w:r>
    </w:p>
    <w:p w14:paraId="5C7A198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textAlignment w:val="auto"/>
        <w:rPr>
          <w:highlight w:val="none"/>
        </w:rPr>
      </w:pPr>
    </w:p>
    <w:p w14:paraId="54E1882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本人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，就读于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学校，于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，专业为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</w:t>
      </w:r>
      <w:r>
        <w:rPr>
          <w:rFonts w:ascii="仿宋" w:hAnsi="仿宋" w:eastAsia="仿宋" w:cs="仿宋"/>
          <w:sz w:val="30"/>
          <w:szCs w:val="30"/>
          <w:highlight w:val="none"/>
          <w:u w:val="single"/>
          <w:lang w:val="e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 学位为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</w:t>
      </w:r>
      <w:r>
        <w:rPr>
          <w:rFonts w:ascii="仿宋" w:hAnsi="仿宋" w:eastAsia="仿宋" w:cs="仿宋"/>
          <w:sz w:val="30"/>
          <w:szCs w:val="30"/>
          <w:highlight w:val="none"/>
          <w:u w:val="single"/>
          <w:lang w:val="e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。</w:t>
      </w:r>
    </w:p>
    <w:p w14:paraId="21D9FB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本人参加绵阳市农业科学研究院202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年公开考核招聘，报考岗位编码：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</w:t>
      </w:r>
      <w:r>
        <w:rPr>
          <w:rFonts w:ascii="仿宋" w:hAnsi="仿宋" w:eastAsia="仿宋" w:cs="仿宋"/>
          <w:sz w:val="30"/>
          <w:szCs w:val="30"/>
          <w:highlight w:val="none"/>
          <w:u w:val="single"/>
          <w:lang w:val="e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 w14:paraId="52A3EE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00" w:firstLineChars="200"/>
        <w:jc w:val="left"/>
        <w:textAlignment w:val="auto"/>
        <w:rPr>
          <w:rFonts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本人已知晓本次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eastAsia="zh-CN"/>
        </w:rPr>
        <w:t>招考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公告和岗位要求，并郑重承诺：所填报的所有信息真实可靠、准确无误，本人将在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，如所取得的学历、专业与公告要求不符，取消本人报考或聘用资格，后果由本人自行承担。</w:t>
      </w:r>
    </w:p>
    <w:p w14:paraId="571B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；</w:t>
      </w:r>
    </w:p>
    <w:p w14:paraId="05430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>2026年7月31日前取得教育部留学服务中心出具的国（境）外学历学位认证证书。</w:t>
      </w:r>
    </w:p>
    <w:p w14:paraId="3FD037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</w:p>
    <w:p w14:paraId="6E9B8C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>承诺人签字（加盖手印）：</w:t>
      </w:r>
    </w:p>
    <w:p w14:paraId="59A246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right"/>
        <w:textAlignment w:val="auto"/>
        <w:rPr>
          <w:rFonts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  <w:t xml:space="preserve">   年   月   日</w:t>
      </w:r>
    </w:p>
    <w:p w14:paraId="68697367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textAlignment w:val="auto"/>
        <w:rPr>
          <w:highlight w:val="none"/>
        </w:rPr>
      </w:pPr>
    </w:p>
    <w:p w14:paraId="0C3855FE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ZWQ1ZjhjNmIzNGQwMDliNzA3OTQ1ZDUyZTI1ZWEifQ=="/>
  </w:docVars>
  <w:rsids>
    <w:rsidRoot w:val="B6DF41E1"/>
    <w:rsid w:val="B6D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customStyle="1" w:styleId="5">
    <w:name w:val="正文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2025-10-13T14:29:00Z</dcterms:created>
  <dc:creator>四斋蒸鹅心</dc:creator>
  <cp:lastModifiedBy>四斋蒸鹅心</cp:lastModifiedBy>
  <dcterms:modified xsi:type="dcterms:W3CDTF">2025-10-13T14:29:58Z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FC9B0143C049A32C4E9CEC688FDD8C3E_41</vt:lpwstr>
  </property>
</Properties>
</file>